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  <w:lang w:val="en-US" w:eastAsia="zh-CN"/>
        </w:rPr>
        <w:t>体育学院</w:t>
      </w:r>
      <w:r>
        <w:rPr>
          <w:rFonts w:hint="eastAsia"/>
          <w:sz w:val="28"/>
          <w:u w:val="single"/>
        </w:rPr>
        <w:t xml:space="preserve">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  <w:lang w:val="en-US" w:eastAsia="zh-CN"/>
        </w:rPr>
        <w:t>周艳萱</w:t>
      </w:r>
      <w:r>
        <w:rPr>
          <w:rFonts w:hint="eastAsia"/>
          <w:sz w:val="30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助教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体育学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18827071392</w:t>
      </w:r>
      <w:r>
        <w:rPr>
          <w:rFonts w:hint="eastAsia"/>
          <w:sz w:val="24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 年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月  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 xml:space="preserve"> 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1738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 xml:space="preserve"> 579.3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1618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539.3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120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良好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）项；或担任本科生专业竞赛指导（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2022-2023年（一）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田径1》、《田径》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22体育教育2班、运动训练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2022-2023年（二）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before="120" w:beforeLines="50" w:after="120" w:after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《田径2》、《田径A》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22体育教育2班、社会体育指导与管理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2023-2024年（—）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《田径1》、《田径》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23体育教育2班、运动训练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2023-2024年（二）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《田径2》、《田径A》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23体育教育2班、社会体育指导与管理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25年</w:t>
            </w:r>
            <w:r>
              <w:rPr>
                <w:rFonts w:hint="eastAsia" w:ascii="宋体" w:hAnsi="宋体"/>
                <w:szCs w:val="21"/>
              </w:rPr>
              <w:t>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before="120" w:beforeLines="50" w:after="120" w:after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《田径1》、《健身》、《田径专修1》、《体育游戏》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24体育教育2班、运动训练、22体育教育1班2班、运动训练1班2班、22社会体育、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24体育教育（足球）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Cs w:val="21"/>
              </w:rPr>
              <w:t>-20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25年</w:t>
            </w: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《田径2》、《田径A》、《田径专修2》、《趣味田径》《体育游戏》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24体育教育2班、21运动训练1班2班、22社会体育、22武术与民传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2025-2026年（一）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《田径1》、《趣味田径》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25体育教育2班、24运动训练1班2班、24社会体育指导与管理、23武术与民传、23体育教育1班2班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/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2024-2025年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毕业论文指导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20体育教育、20社会体育指导与管理、20运动训练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2025-2026年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毕业论文指导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21体育教育、21社会体育指导与管理、21运动训练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1、指导学生实习、实践方面：2024年-2025年参与社会体育指导与管理专业和运动训练专业实习见习指导工作。</w:t>
            </w:r>
          </w:p>
          <w:p>
            <w:pPr>
              <w:spacing w:line="24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2、指导学生论文方面：2024年至今负责社会体育指导与管理管理专业毕业论文负责人一职，负责管理相关毕业论文工作。此外,2024年指导本科毕业论文8篇；2025年指导本科毕业论文12篇，共计20篇。</w:t>
            </w: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212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899"/>
        <w:gridCol w:w="682"/>
        <w:gridCol w:w="811"/>
        <w:gridCol w:w="1669"/>
        <w:gridCol w:w="1225"/>
        <w:gridCol w:w="1266"/>
        <w:gridCol w:w="5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2024年全国大学生田径项群赛（短、跨、跳）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2024.10.30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第四名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2024.10.14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第三名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2025年全国大学生田径锦标赛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第五名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2025.08.15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省级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高校攀岩的重难点与风险管理策略研究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2025年1月/体育视野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/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both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212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gPIk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AQ79mRrQEAAEs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445B68"/>
    <w:rsid w:val="0A9B39E1"/>
    <w:rsid w:val="0B5128A4"/>
    <w:rsid w:val="10066654"/>
    <w:rsid w:val="103F6913"/>
    <w:rsid w:val="128672BB"/>
    <w:rsid w:val="131010FC"/>
    <w:rsid w:val="14FE5F5C"/>
    <w:rsid w:val="153B3244"/>
    <w:rsid w:val="1BE026DD"/>
    <w:rsid w:val="1E1E083D"/>
    <w:rsid w:val="234817E5"/>
    <w:rsid w:val="25D36F91"/>
    <w:rsid w:val="2695133D"/>
    <w:rsid w:val="26C836D0"/>
    <w:rsid w:val="2A685020"/>
    <w:rsid w:val="2CBF0E1F"/>
    <w:rsid w:val="2EFE32B1"/>
    <w:rsid w:val="2FC80E98"/>
    <w:rsid w:val="33D6278A"/>
    <w:rsid w:val="3489363D"/>
    <w:rsid w:val="34EE5235"/>
    <w:rsid w:val="38BA425C"/>
    <w:rsid w:val="3A671203"/>
    <w:rsid w:val="3F740A45"/>
    <w:rsid w:val="43D9101E"/>
    <w:rsid w:val="449614B8"/>
    <w:rsid w:val="44DB77AA"/>
    <w:rsid w:val="48362D3C"/>
    <w:rsid w:val="499C1040"/>
    <w:rsid w:val="49C05A15"/>
    <w:rsid w:val="49DF4468"/>
    <w:rsid w:val="4AC705C3"/>
    <w:rsid w:val="4B167CD3"/>
    <w:rsid w:val="4D2E492A"/>
    <w:rsid w:val="583F4018"/>
    <w:rsid w:val="5A943430"/>
    <w:rsid w:val="5C6C6C7F"/>
    <w:rsid w:val="5F8F4A74"/>
    <w:rsid w:val="5FF214EF"/>
    <w:rsid w:val="62EA7456"/>
    <w:rsid w:val="66B2292F"/>
    <w:rsid w:val="66FD1A98"/>
    <w:rsid w:val="67D22E92"/>
    <w:rsid w:val="6AC141C7"/>
    <w:rsid w:val="6CEC63D9"/>
    <w:rsid w:val="6FEA5002"/>
    <w:rsid w:val="7265409A"/>
    <w:rsid w:val="79F0693F"/>
    <w:rsid w:val="7B8513BE"/>
    <w:rsid w:val="7EAA0EF8"/>
    <w:rsid w:val="99D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21</Pages>
  <Words>3622</Words>
  <Characters>4089</Characters>
  <Lines>81</Lines>
  <Paragraphs>22</Paragraphs>
  <TotalTime>12</TotalTime>
  <ScaleCrop>false</ScaleCrop>
  <LinksUpToDate>false</LinksUpToDate>
  <CharactersWithSpaces>4586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2023-05-22T16:09:00Z</dcterms:created>
  <dc:creator>符桑岚</dc:creator>
  <cp:lastModifiedBy>Yeolin</cp:lastModifiedBy>
  <cp:lastPrinted>2026-01-22T10:52:00Z</cp:lastPrinted>
  <dcterms:modified xsi:type="dcterms:W3CDTF">2026-01-25T17:19:43Z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2BD89AF216AE426C94863D49F545F43A_13</vt:lpwstr>
  </property>
  <property fmtid="{D5CDD505-2E9C-101B-9397-08002B2CF9AE}" pid="4" name="KSOTemplateDocerSaveRecord">
    <vt:lpwstr>eyJoZGlkIjoiNjU4Y2JhYTEzNWRjNzU3NWM4NDBhZDI1OTI5ODdiZTUiLCJ1c2VySWQiOiIyNjAyODQwMzYifQ==</vt:lpwstr>
  </property>
</Properties>
</file>